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80D45E" w14:textId="7580D68C" w:rsidR="00BA0377" w:rsidRDefault="00241A19">
      <w:pPr>
        <w:tabs>
          <w:tab w:val="left" w:pos="344"/>
          <w:tab w:val="right" w:pos="14002"/>
        </w:tabs>
        <w:spacing w:after="120"/>
        <w:ind w:right="-285"/>
        <w:rPr>
          <w:rFonts w:ascii="Tahoma" w:eastAsia="Tahoma" w:hAnsi="Tahoma" w:cs="Tahoma"/>
          <w:b/>
          <w:bCs/>
          <w:sz w:val="24"/>
          <w:szCs w:val="24"/>
        </w:rPr>
      </w:pPr>
      <w:r w:rsidRPr="00815CC1">
        <w:rPr>
          <w:rFonts w:ascii="Tahoma" w:eastAsia="Tahoma" w:hAnsi="Tahoma" w:cs="Tahoma"/>
          <w:color w:val="000000"/>
          <w:sz w:val="24"/>
          <w:szCs w:val="24"/>
        </w:rPr>
        <w:t>Nr sprawy: ZP.27.271.</w:t>
      </w:r>
      <w:r w:rsidRPr="00815CC1">
        <w:rPr>
          <w:rFonts w:ascii="Tahoma" w:eastAsia="Tahoma" w:hAnsi="Tahoma" w:cs="Tahoma"/>
          <w:sz w:val="24"/>
          <w:szCs w:val="24"/>
        </w:rPr>
        <w:t>4</w:t>
      </w:r>
      <w:r w:rsidRPr="00815CC1">
        <w:rPr>
          <w:rFonts w:ascii="Tahoma" w:eastAsia="Tahoma" w:hAnsi="Tahoma" w:cs="Tahoma"/>
          <w:color w:val="000000"/>
          <w:sz w:val="24"/>
          <w:szCs w:val="24"/>
        </w:rPr>
        <w:t>.202</w:t>
      </w:r>
      <w:r w:rsidRPr="00815CC1">
        <w:rPr>
          <w:rFonts w:ascii="Tahoma" w:eastAsia="Tahoma" w:hAnsi="Tahoma" w:cs="Tahoma"/>
          <w:sz w:val="24"/>
          <w:szCs w:val="24"/>
        </w:rPr>
        <w:t>6</w:t>
      </w:r>
      <w:r w:rsidR="008005FF">
        <w:rPr>
          <w:rFonts w:ascii="Tahoma" w:eastAsia="Tahoma" w:hAnsi="Tahoma" w:cs="Tahoma"/>
          <w:b/>
          <w:bCs/>
          <w:color w:val="000000"/>
          <w:sz w:val="24"/>
          <w:szCs w:val="24"/>
        </w:rPr>
        <w:tab/>
      </w:r>
      <w:r w:rsidR="008005FF">
        <w:rPr>
          <w:rFonts w:ascii="Tahoma" w:eastAsia="Tahoma" w:hAnsi="Tahoma" w:cs="Tahoma"/>
          <w:b/>
          <w:bCs/>
          <w:sz w:val="24"/>
          <w:szCs w:val="24"/>
        </w:rPr>
        <w:t>Załącznik nr 7 do SWZ</w:t>
      </w:r>
    </w:p>
    <w:p w14:paraId="3D0BB6DF" w14:textId="77777777" w:rsidR="00E4572F" w:rsidRDefault="00E4572F">
      <w:pPr>
        <w:tabs>
          <w:tab w:val="left" w:pos="344"/>
          <w:tab w:val="right" w:pos="14002"/>
        </w:tabs>
        <w:spacing w:after="120"/>
        <w:ind w:right="-285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tbl>
      <w:tblPr>
        <w:tblStyle w:val="a"/>
        <w:tblpPr w:leftFromText="141" w:rightFromText="141" w:vertAnchor="text" w:tblpY="1"/>
        <w:tblW w:w="971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8"/>
        <w:gridCol w:w="6316"/>
      </w:tblGrid>
      <w:tr w:rsidR="00BA0377" w14:paraId="634EAEA3" w14:textId="77777777">
        <w:trPr>
          <w:trHeight w:val="587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5FCA1A" w14:textId="77777777" w:rsidR="00BA0377" w:rsidRDefault="008005FF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v9drfq3d448h" w:colFirst="0" w:colLast="0"/>
            <w:bookmarkEnd w:id="0"/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6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92AE0" w14:textId="77777777" w:rsidR="00BA0377" w:rsidRDefault="00BA037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BA0377" w14:paraId="55088987" w14:textId="77777777">
        <w:trPr>
          <w:trHeight w:val="703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8E8632" w14:textId="77777777" w:rsidR="00BA0377" w:rsidRDefault="008005FF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6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F03FA" w14:textId="77777777" w:rsidR="00BA0377" w:rsidRDefault="00BA037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4390D59C" w14:textId="77777777" w:rsidR="00BA0377" w:rsidRDefault="00BA0377">
      <w:pPr>
        <w:spacing w:before="240" w:after="0" w:line="240" w:lineRule="auto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265FAC26" w14:textId="77777777" w:rsidR="00BA0377" w:rsidRDefault="00BA0377">
      <w:pPr>
        <w:spacing w:after="240" w:line="240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3F5BE58D" w14:textId="77777777" w:rsidR="00BA0377" w:rsidRDefault="00BA0377">
      <w:pPr>
        <w:spacing w:after="240" w:line="240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43823175" w14:textId="77777777" w:rsidR="00BA0377" w:rsidRDefault="008005FF">
      <w:pPr>
        <w:spacing w:after="240" w:line="240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Wykaz dostaw</w:t>
      </w:r>
    </w:p>
    <w:p w14:paraId="74B02A2C" w14:textId="381FD019" w:rsidR="00BA0377" w:rsidRDefault="008005FF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color w:val="000000"/>
        </w:rPr>
        <w:t xml:space="preserve">Na potrzeby </w:t>
      </w:r>
      <w:r>
        <w:rPr>
          <w:rFonts w:ascii="Tahoma" w:eastAsia="Tahoma" w:hAnsi="Tahoma" w:cs="Tahoma"/>
        </w:rPr>
        <w:t xml:space="preserve">postępowania o udzielenie zamówienia publicznego p.n. </w:t>
      </w:r>
      <w:r w:rsidR="00F750D1" w:rsidRPr="00F750D1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</w:t>
      </w:r>
      <w:r>
        <w:rPr>
          <w:rFonts w:ascii="Tahoma" w:eastAsia="Tahoma" w:hAnsi="Tahoma" w:cs="Tahoma"/>
          <w:b/>
          <w:bCs/>
        </w:rPr>
        <w:t xml:space="preserve">, </w:t>
      </w:r>
      <w:r>
        <w:rPr>
          <w:rFonts w:ascii="Tahoma" w:eastAsia="Tahoma" w:hAnsi="Tahoma" w:cs="Tahoma"/>
        </w:rPr>
        <w:t>przedstawiam/my wykaz należycie zrealizowanych dostaw.</w:t>
      </w:r>
    </w:p>
    <w:p w14:paraId="254EBD91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</w:rPr>
      </w:pPr>
    </w:p>
    <w:p w14:paraId="58CB2696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04942A34" w14:textId="6D943320" w:rsidR="00BA0377" w:rsidRPr="0010402F" w:rsidRDefault="008005FF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</w:rPr>
      </w:pPr>
      <w:r w:rsidRPr="0010402F">
        <w:rPr>
          <w:rFonts w:ascii="Tahoma" w:eastAsia="Tahoma" w:hAnsi="Tahoma" w:cs="Tahoma"/>
        </w:rPr>
        <w:t>Należy wykazać</w:t>
      </w:r>
      <w:r w:rsidR="002919B8" w:rsidRPr="0010402F">
        <w:rPr>
          <w:rFonts w:ascii="Tahoma" w:eastAsia="Tahoma" w:hAnsi="Tahoma" w:cs="Tahoma"/>
        </w:rPr>
        <w:t>,</w:t>
      </w:r>
      <w:r w:rsidRPr="0010402F">
        <w:rPr>
          <w:rFonts w:ascii="Tahoma" w:eastAsia="Tahoma" w:hAnsi="Tahoma" w:cs="Tahoma"/>
        </w:rPr>
        <w:t xml:space="preserve"> że w okresie ostatnich trzech lat licząc wstecz od dnia, w którym upływa termin składania ofert, a jeżeli okres prowadzenia działalności jest krótszy - w tym okresie,</w:t>
      </w:r>
      <w:r w:rsidRPr="0010402F">
        <w:t xml:space="preserve"> </w:t>
      </w:r>
      <w:r w:rsidRPr="0010402F">
        <w:rPr>
          <w:rFonts w:ascii="Tahoma" w:eastAsia="Tahoma" w:hAnsi="Tahoma" w:cs="Tahoma"/>
        </w:rPr>
        <w:t xml:space="preserve">wykonał należycie co najmniej jedno zamówienia, które polegało na dostawie </w:t>
      </w:r>
      <w:r w:rsidR="00624C4A" w:rsidRPr="0010402F">
        <w:rPr>
          <w:rFonts w:ascii="Tahoma" w:eastAsia="Tahoma" w:hAnsi="Tahoma" w:cs="Tahoma"/>
        </w:rPr>
        <w:t>5</w:t>
      </w:r>
      <w:r w:rsidRPr="0010402F">
        <w:rPr>
          <w:rFonts w:ascii="Tahoma" w:eastAsia="Tahoma" w:hAnsi="Tahoma" w:cs="Tahoma"/>
        </w:rPr>
        <w:t xml:space="preserve">00 wodomierzy oraz </w:t>
      </w:r>
      <w:r w:rsidR="00624C4A" w:rsidRPr="0010402F">
        <w:rPr>
          <w:rFonts w:ascii="Tahoma" w:eastAsia="Tahoma" w:hAnsi="Tahoma" w:cs="Tahoma"/>
        </w:rPr>
        <w:t>5</w:t>
      </w:r>
      <w:r w:rsidRPr="0010402F">
        <w:rPr>
          <w:rFonts w:ascii="Tahoma" w:eastAsia="Tahoma" w:hAnsi="Tahoma" w:cs="Tahoma"/>
        </w:rPr>
        <w:t xml:space="preserve">00 modułów radiowych wraz z podaniem przedmiotu dostawy, dat wykonania i podmiotów, na rzecz których dostawy zostały wykonane. </w:t>
      </w:r>
    </w:p>
    <w:p w14:paraId="4323BAF9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4CC8B122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tbl>
      <w:tblPr>
        <w:tblStyle w:val="a0"/>
        <w:tblW w:w="1452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9"/>
        <w:gridCol w:w="5178"/>
        <w:gridCol w:w="4604"/>
        <w:gridCol w:w="4185"/>
      </w:tblGrid>
      <w:tr w:rsidR="00BA0377" w14:paraId="75408837" w14:textId="77777777" w:rsidTr="00D7652E">
        <w:trPr>
          <w:cantSplit/>
          <w:trHeight w:val="1115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4A40348D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l.p.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1C2CDED7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Wykaz wykonanych dostaw</w:t>
            </w:r>
          </w:p>
          <w:p w14:paraId="006D9AE0" w14:textId="77777777" w:rsidR="00BA0377" w:rsidRDefault="008005FF" w:rsidP="00C45B9B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  <w:r>
              <w:rPr>
                <w:rFonts w:ascii="Tahoma" w:eastAsia="Tahoma" w:hAnsi="Tahoma" w:cs="Tahoma"/>
                <w:b/>
                <w:bCs/>
              </w:rPr>
              <w:t xml:space="preserve">(należy podać informacje niezbędne do  potwierdzenia  spełnianie warunku udziału w postępowaniu) </w:t>
            </w:r>
          </w:p>
        </w:tc>
        <w:tc>
          <w:tcPr>
            <w:tcW w:w="4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07DB42C5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Nazwa, adres zamawiającego - podmiotu, na rzecz którego dostawy zostały wykonane.</w:t>
            </w:r>
          </w:p>
          <w:p w14:paraId="019D264F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(nazwa, adres, nr telefonu)</w:t>
            </w:r>
            <w:bookmarkStart w:id="1" w:name="_GoBack"/>
            <w:bookmarkEnd w:id="1"/>
          </w:p>
          <w:p w14:paraId="04D36029" w14:textId="77777777" w:rsidR="00BA0377" w:rsidRDefault="00BA0377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</w:p>
        </w:tc>
        <w:tc>
          <w:tcPr>
            <w:tcW w:w="4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14:paraId="3C1CAA3F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Termin realizacji</w:t>
            </w:r>
          </w:p>
          <w:p w14:paraId="32BC1A0F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  <w:r>
              <w:rPr>
                <w:rFonts w:ascii="Tahoma" w:eastAsia="Tahoma" w:hAnsi="Tahoma" w:cs="Tahoma"/>
                <w:b/>
                <w:bCs/>
              </w:rPr>
              <w:t>(dzień, miesiąc i rok rozpoczęcia oraz zakończenia)</w:t>
            </w:r>
          </w:p>
        </w:tc>
      </w:tr>
      <w:tr w:rsidR="00BA0377" w14:paraId="319ED98D" w14:textId="77777777" w:rsidTr="00D7652E">
        <w:trPr>
          <w:cantSplit/>
          <w:trHeight w:val="957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68CDB" w14:textId="77777777" w:rsidR="00BA0377" w:rsidRDefault="008005FF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1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69689" w14:textId="77777777" w:rsidR="00BA0377" w:rsidRDefault="00BA0377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</w:p>
        </w:tc>
        <w:tc>
          <w:tcPr>
            <w:tcW w:w="4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9CB9A" w14:textId="77777777" w:rsidR="00BA0377" w:rsidRDefault="00BA0377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</w:p>
        </w:tc>
        <w:tc>
          <w:tcPr>
            <w:tcW w:w="4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4B7E0" w14:textId="77777777" w:rsidR="00BA0377" w:rsidRDefault="00BA0377">
            <w:pPr>
              <w:widowControl w:val="0"/>
              <w:tabs>
                <w:tab w:val="left" w:pos="1560"/>
              </w:tabs>
              <w:spacing w:after="0" w:line="240" w:lineRule="auto"/>
              <w:jc w:val="both"/>
              <w:rPr>
                <w:rFonts w:ascii="Tahoma" w:eastAsia="Tahoma" w:hAnsi="Tahoma" w:cs="Tahoma"/>
                <w:b/>
                <w:bCs/>
                <w:color w:val="FF0000"/>
              </w:rPr>
            </w:pPr>
          </w:p>
        </w:tc>
      </w:tr>
    </w:tbl>
    <w:p w14:paraId="360CD382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251B018A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1816C069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3BE0353E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522AE0EA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5203412E" w14:textId="77777777" w:rsidR="00BA0377" w:rsidRDefault="00BA0377">
      <w:pPr>
        <w:widowControl w:val="0"/>
        <w:tabs>
          <w:tab w:val="left" w:pos="1560"/>
        </w:tabs>
        <w:spacing w:after="0" w:line="240" w:lineRule="auto"/>
        <w:jc w:val="both"/>
        <w:rPr>
          <w:rFonts w:ascii="Tahoma" w:eastAsia="Tahoma" w:hAnsi="Tahoma" w:cs="Tahoma"/>
          <w:b/>
          <w:bCs/>
          <w:color w:val="FF0000"/>
        </w:rPr>
      </w:pPr>
    </w:p>
    <w:p w14:paraId="61E8692F" w14:textId="77777777" w:rsidR="00BA0377" w:rsidRPr="0010402F" w:rsidRDefault="008005FF">
      <w:pPr>
        <w:spacing w:before="120" w:after="120"/>
        <w:ind w:left="851" w:hanging="851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color w:val="000000"/>
        </w:rPr>
        <w:t>Uwaga:</w:t>
      </w:r>
      <w:r>
        <w:rPr>
          <w:rFonts w:ascii="Tahoma" w:eastAsia="Tahoma" w:hAnsi="Tahoma" w:cs="Tahoma"/>
          <w:color w:val="000000"/>
        </w:rPr>
        <w:tab/>
      </w:r>
      <w:r w:rsidRPr="0010402F">
        <w:rPr>
          <w:rFonts w:ascii="Tahoma" w:eastAsia="Tahoma" w:hAnsi="Tahoma" w:cs="Tahoma"/>
        </w:rPr>
        <w:t>Należy załączyć dowody</w:t>
      </w:r>
      <w:r w:rsidR="00C45B9B" w:rsidRPr="0010402F">
        <w:rPr>
          <w:rFonts w:ascii="Tahoma" w:eastAsia="Tahoma" w:hAnsi="Tahoma" w:cs="Tahoma"/>
        </w:rPr>
        <w:t xml:space="preserve"> określające, czy te dostawy zostały wykonane lub są wykonywane należycie, przy czym dowodami, o których mowa, są referencje bądź inne dokumenty sporządzone przez podmiot, na rzecz którego dostawy zostały wykonane, a w przypadku świadczeń powtarzających się lub ciągłych są wykonywane, a jeżeli wykonawca z przyczyn niezależnych od niego nie jest w stanie uzyskać tych dokumentów – oświadczenie wykonawcy; w przypadku świadczeń powtarzających się lub ciągłych nadal wykonywanych referencje bądź inne dokumenty potwierdzające ich należyte wykonywanie powinny być wystawione w okresie ostatnich 3 miesięcy.</w:t>
      </w:r>
    </w:p>
    <w:p w14:paraId="2C182A5C" w14:textId="77777777" w:rsidR="00BA0377" w:rsidRPr="0010402F" w:rsidRDefault="008005FF">
      <w:pPr>
        <w:spacing w:after="360"/>
        <w:ind w:left="851"/>
        <w:jc w:val="both"/>
        <w:rPr>
          <w:rFonts w:ascii="Tahoma" w:eastAsia="Tahoma" w:hAnsi="Tahoma" w:cs="Tahoma"/>
        </w:rPr>
      </w:pPr>
      <w:r w:rsidRPr="0010402F">
        <w:rPr>
          <w:rFonts w:ascii="Tahoma" w:eastAsia="Tahoma" w:hAnsi="Tahoma" w:cs="Tahoma"/>
        </w:rPr>
        <w:t xml:space="preserve">W przypadku, gdy zadanie wykazane przez wykonawcę obejmuje szerszy zakres dostaw od wymaganego w SWZ – zamawiający wymaga, aby w wykazie dostaw wyszczególniony został zakres wykonanych dostaw spełniających wymagania SWZ, które wykonawca wykonał w ramach wielozakresowego zadania.    </w:t>
      </w:r>
    </w:p>
    <w:p w14:paraId="361DCFAF" w14:textId="77777777" w:rsidR="00BA0377" w:rsidRDefault="008005FF">
      <w:pPr>
        <w:spacing w:after="0"/>
        <w:ind w:left="851" w:hanging="851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BA037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560" w:right="1418" w:bottom="993" w:left="1418" w:header="709" w:footer="1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D2325A" w14:textId="77777777" w:rsidR="00D06439" w:rsidRDefault="00D06439">
      <w:pPr>
        <w:spacing w:after="0" w:line="240" w:lineRule="auto"/>
      </w:pPr>
      <w:r>
        <w:separator/>
      </w:r>
    </w:p>
  </w:endnote>
  <w:endnote w:type="continuationSeparator" w:id="0">
    <w:p w14:paraId="0A7EA694" w14:textId="77777777" w:rsidR="00D06439" w:rsidRDefault="00D064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FA93A645-1F53-471F-AE2A-C45A9A48C116}"/>
    <w:embedBold r:id="rId2" w:fontKey="{46C34919-49F3-4D83-8BFC-3F37E5523680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Italic r:id="rId3" w:fontKey="{974332AA-A1C2-41BD-8B70-319C9327B83D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F54D29DE-AC08-4EC5-9616-70F78543ADF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1356F89F-C514-4DA6-8CDC-3933848958DB}"/>
    <w:embedBold r:id="rId6" w:fontKey="{C3508FF9-6897-4DAE-97C1-27D8FCFA644B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7" w:fontKey="{EF8E1106-0884-4DAB-8C5C-BDDFA02C9B0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4622AF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AD5FCD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CA759D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C259F5" w14:textId="77777777" w:rsidR="00D06439" w:rsidRDefault="00D06439">
      <w:pPr>
        <w:spacing w:after="0" w:line="240" w:lineRule="auto"/>
      </w:pPr>
      <w:r>
        <w:separator/>
      </w:r>
    </w:p>
  </w:footnote>
  <w:footnote w:type="continuationSeparator" w:id="0">
    <w:p w14:paraId="5F627B10" w14:textId="77777777" w:rsidR="00D06439" w:rsidRDefault="00D064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CD593B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FC6BB" w14:textId="139ECA96" w:rsidR="00BA0377" w:rsidRDefault="00241A19" w:rsidP="00241A1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ahoma" w:eastAsia="Tahoma" w:hAnsi="Tahoma" w:cs="Tahoma"/>
        <w:color w:val="000000"/>
      </w:rPr>
    </w:pPr>
    <w:bookmarkStart w:id="2" w:name="_heading=h.ppny2nbs82hs" w:colFirst="0" w:colLast="0"/>
    <w:bookmarkEnd w:id="2"/>
    <w:r>
      <w:rPr>
        <w:noProof/>
        <w:lang w:val="pl-PL"/>
      </w:rPr>
      <w:drawing>
        <wp:inline distT="0" distB="0" distL="0" distR="0" wp14:anchorId="5A15F702" wp14:editId="17B1E3F7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417B6EC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7C117A" w14:textId="77777777" w:rsidR="00BA0377" w:rsidRDefault="00BA03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377"/>
    <w:rsid w:val="00063832"/>
    <w:rsid w:val="0010402F"/>
    <w:rsid w:val="00241A19"/>
    <w:rsid w:val="002919B8"/>
    <w:rsid w:val="004228FE"/>
    <w:rsid w:val="004F2CA9"/>
    <w:rsid w:val="00624C4A"/>
    <w:rsid w:val="008005FF"/>
    <w:rsid w:val="00815CC1"/>
    <w:rsid w:val="00A23506"/>
    <w:rsid w:val="00A52CAC"/>
    <w:rsid w:val="00A82924"/>
    <w:rsid w:val="00AB1A0C"/>
    <w:rsid w:val="00B87543"/>
    <w:rsid w:val="00BA0377"/>
    <w:rsid w:val="00C45B9B"/>
    <w:rsid w:val="00D06439"/>
    <w:rsid w:val="00D7652E"/>
    <w:rsid w:val="00E4572F"/>
    <w:rsid w:val="00F750D1"/>
    <w:rsid w:val="00FF5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2EACF9"/>
  <w15:docId w15:val="{DA600C0A-B7B7-46A5-A3AB-48F96C733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6360AF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BA7D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7DBA"/>
    <w:rPr>
      <w:kern w:val="0"/>
    </w:rPr>
  </w:style>
  <w:style w:type="paragraph" w:styleId="Stopka">
    <w:name w:val="footer"/>
    <w:link w:val="StopkaZnak"/>
    <w:uiPriority w:val="99"/>
    <w:unhideWhenUsed/>
    <w:rsid w:val="00BA7D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7DBA"/>
    <w:rPr>
      <w:kern w:val="0"/>
    </w:rPr>
  </w:style>
  <w:style w:type="paragraph" w:styleId="Akapitzlist">
    <w:name w:val="List Paragraph"/>
    <w:aliases w:val="L1,List Paragraph,Akapit z listą5,normalny tekst,wypunktowanie,Asia 2  Akapit z listą,tekst normalny,Nagłowek 3,EST_akapit z listą,Preambuła,Obiekt,List Paragraph1,maz_wyliczenie,opis dzialania,K-P_odwolanie,A_wyliczenie,Wyliczanie,CW_Lis"/>
    <w:link w:val="AkapitzlistZnak"/>
    <w:uiPriority w:val="34"/>
    <w:qFormat/>
    <w:rsid w:val="00A60C6E"/>
    <w:pPr>
      <w:ind w:left="720"/>
      <w:contextualSpacing/>
    </w:pPr>
  </w:style>
  <w:style w:type="character" w:customStyle="1" w:styleId="AkapitzlistZnak">
    <w:name w:val="Akapit z listą Znak"/>
    <w:aliases w:val="L1 Znak,List Paragraph Znak,Akapit z listą5 Znak,normalny tekst Znak,wypunktowanie Znak,Asia 2  Akapit z listą Znak,tekst normalny Znak,Nagłowek 3 Znak,EST_akapit z listą Znak,Preambuła Znak,Obiekt Znak,List Paragraph1 Znak"/>
    <w:link w:val="Akapitzlist"/>
    <w:uiPriority w:val="34"/>
    <w:qFormat/>
    <w:locked/>
    <w:rsid w:val="00A60C6E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6360AF"/>
    <w:rPr>
      <w:rFonts w:ascii="Cambria" w:eastAsia="Times New Roman" w:hAnsi="Cambria" w:cs="Cambria"/>
      <w:i/>
      <w:iCs/>
      <w:color w:val="404040"/>
      <w:kern w:val="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34DA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F534D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34D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34D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34DA"/>
    <w:rPr>
      <w:b/>
      <w:bCs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852XQH9wBrszo5reOJCiiCkTwWQ==">CgMxLjAyDmgudjlkcmZxM2Q0NDhoMg5oLnBwbnkybmJzODJoczgAciExRGVZX2wtZ1Z5S1hBczQ2WTQ1ekNuOWE1ZHFrdGdvYUk=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303</Words>
  <Characters>1824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Jakubowska</dc:creator>
  <cp:lastModifiedBy>Konto Microsoft</cp:lastModifiedBy>
  <cp:revision>16</cp:revision>
  <dcterms:created xsi:type="dcterms:W3CDTF">2025-01-23T11:51:00Z</dcterms:created>
  <dcterms:modified xsi:type="dcterms:W3CDTF">2026-03-26T08:13:00Z</dcterms:modified>
</cp:coreProperties>
</file>